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E4" w:rsidRDefault="00A170E4" w:rsidP="00A170E4">
      <w:pPr>
        <w:spacing w:after="0" w:line="240" w:lineRule="auto"/>
        <w:rPr>
          <w:sz w:val="24"/>
          <w:szCs w:val="24"/>
        </w:rPr>
      </w:pPr>
      <w:r w:rsidRPr="00A170E4">
        <w:rPr>
          <w:sz w:val="24"/>
          <w:szCs w:val="24"/>
        </w:rPr>
        <w:t xml:space="preserve">Juan Antonio </w:t>
      </w:r>
      <w:proofErr w:type="spellStart"/>
      <w:r w:rsidRPr="00A170E4">
        <w:rPr>
          <w:sz w:val="24"/>
          <w:szCs w:val="24"/>
        </w:rPr>
        <w:t>Cutillas</w:t>
      </w:r>
      <w:proofErr w:type="spellEnd"/>
      <w:r w:rsidRPr="00A170E4">
        <w:rPr>
          <w:sz w:val="24"/>
          <w:szCs w:val="24"/>
        </w:rPr>
        <w:t xml:space="preserve"> Espinosa</w:t>
      </w:r>
    </w:p>
    <w:p w:rsidR="00A170E4" w:rsidRDefault="00A170E4" w:rsidP="00A170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Departamento de Filología Inglesa</w:t>
      </w:r>
    </w:p>
    <w:p w:rsidR="00A170E4" w:rsidRDefault="00A170E4" w:rsidP="00A170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Facultad de Letras</w:t>
      </w:r>
    </w:p>
    <w:p w:rsidR="00A170E4" w:rsidRDefault="00A170E4" w:rsidP="00A170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Universidad de Murcia</w:t>
      </w:r>
    </w:p>
    <w:p w:rsidR="00A170E4" w:rsidRDefault="00A170E4" w:rsidP="00A170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C/ Santo Cristo, s/n</w:t>
      </w:r>
    </w:p>
    <w:p w:rsidR="00A170E4" w:rsidRDefault="00A170E4" w:rsidP="00A170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30001 Murcia</w:t>
      </w:r>
    </w:p>
    <w:p w:rsidR="00A170E4" w:rsidRDefault="00A170E4" w:rsidP="00A170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E-mail: jacuti@um.es</w:t>
      </w:r>
    </w:p>
    <w:p w:rsidR="00A170E4" w:rsidRDefault="00A170E4" w:rsidP="00A170E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Tlf.</w:t>
      </w:r>
      <w:proofErr w:type="spellEnd"/>
      <w:r>
        <w:rPr>
          <w:sz w:val="24"/>
          <w:szCs w:val="24"/>
        </w:rPr>
        <w:t xml:space="preserve"> 868.883416</w:t>
      </w:r>
    </w:p>
    <w:p w:rsidR="00A170E4" w:rsidRPr="00A170E4" w:rsidRDefault="00A170E4" w:rsidP="00A170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609.352994</w:t>
      </w:r>
    </w:p>
    <w:p w:rsidR="00A170E4" w:rsidRDefault="00A170E4" w:rsidP="00A170E4">
      <w:pPr>
        <w:spacing w:after="0" w:line="240" w:lineRule="auto"/>
        <w:rPr>
          <w:b/>
          <w:sz w:val="24"/>
          <w:szCs w:val="24"/>
        </w:rPr>
      </w:pPr>
    </w:p>
    <w:p w:rsidR="00A170E4" w:rsidRDefault="00A170E4" w:rsidP="00A170E4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Bionote</w:t>
      </w:r>
      <w:proofErr w:type="spellEnd"/>
    </w:p>
    <w:p w:rsidR="00A170E4" w:rsidRDefault="00A170E4" w:rsidP="00A170E4">
      <w:pPr>
        <w:spacing w:after="0" w:line="240" w:lineRule="auto"/>
        <w:rPr>
          <w:b/>
          <w:sz w:val="24"/>
          <w:szCs w:val="24"/>
        </w:rPr>
      </w:pPr>
    </w:p>
    <w:p w:rsidR="00A170E4" w:rsidRPr="00A170E4" w:rsidRDefault="00A170E4" w:rsidP="00A170E4">
      <w:pPr>
        <w:spacing w:after="0" w:line="240" w:lineRule="auto"/>
        <w:rPr>
          <w:sz w:val="24"/>
          <w:szCs w:val="24"/>
          <w:lang w:val="en-US"/>
        </w:rPr>
      </w:pPr>
      <w:r w:rsidRPr="00A170E4">
        <w:rPr>
          <w:sz w:val="24"/>
          <w:szCs w:val="24"/>
          <w:lang w:val="en-US"/>
        </w:rPr>
        <w:t xml:space="preserve">Juan Antonio </w:t>
      </w:r>
      <w:proofErr w:type="spellStart"/>
      <w:r w:rsidRPr="00A170E4">
        <w:rPr>
          <w:sz w:val="24"/>
          <w:szCs w:val="24"/>
          <w:lang w:val="en-US"/>
        </w:rPr>
        <w:t>Cutillas</w:t>
      </w:r>
      <w:proofErr w:type="spellEnd"/>
      <w:r w:rsidRPr="00A170E4">
        <w:rPr>
          <w:sz w:val="24"/>
          <w:szCs w:val="24"/>
          <w:lang w:val="en-US"/>
        </w:rPr>
        <w:t xml:space="preserve"> Espinosa</w:t>
      </w:r>
      <w:r>
        <w:rPr>
          <w:sz w:val="24"/>
          <w:szCs w:val="24"/>
          <w:lang w:val="en-US"/>
        </w:rPr>
        <w:t xml:space="preserve"> obtained his PhD from the University of Murcia in 2006. He</w:t>
      </w:r>
      <w:r w:rsidRPr="00A170E4">
        <w:rPr>
          <w:sz w:val="24"/>
          <w:szCs w:val="24"/>
          <w:lang w:val="en-US"/>
        </w:rPr>
        <w:t xml:space="preserve"> is Senior Lecturer at the Department of English P</w:t>
      </w:r>
      <w:r>
        <w:rPr>
          <w:sz w:val="24"/>
          <w:szCs w:val="24"/>
          <w:lang w:val="en-US"/>
        </w:rPr>
        <w:t>hilology of</w:t>
      </w:r>
      <w:r w:rsidRPr="00A170E4">
        <w:rPr>
          <w:sz w:val="24"/>
          <w:szCs w:val="24"/>
          <w:lang w:val="en-US"/>
        </w:rPr>
        <w:t xml:space="preserve"> the University of Murcia</w:t>
      </w:r>
      <w:r>
        <w:rPr>
          <w:sz w:val="24"/>
          <w:szCs w:val="24"/>
          <w:lang w:val="en-US"/>
        </w:rPr>
        <w:t xml:space="preserve"> from 2009</w:t>
      </w:r>
      <w:r w:rsidRPr="00A170E4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His main areas of research include English phonetics and phonology, forensic linguistics and the sociolinguistic study of style shifting.</w:t>
      </w:r>
    </w:p>
    <w:sectPr w:rsidR="00A170E4" w:rsidRPr="00A170E4" w:rsidSect="00181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/>
  <w:defaultTabStop w:val="708"/>
  <w:hyphenationZone w:val="425"/>
  <w:characterSpacingControl w:val="doNotCompress"/>
  <w:compat/>
  <w:rsids>
    <w:rsidRoot w:val="001F7E07"/>
    <w:rsid w:val="00181DDF"/>
    <w:rsid w:val="001F7E07"/>
    <w:rsid w:val="00321293"/>
    <w:rsid w:val="00344CFF"/>
    <w:rsid w:val="0036093C"/>
    <w:rsid w:val="004C431A"/>
    <w:rsid w:val="008B59CC"/>
    <w:rsid w:val="00A170E4"/>
    <w:rsid w:val="00E6480B"/>
    <w:rsid w:val="00EC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449</Characters>
  <Application>Microsoft Office Word</Application>
  <DocSecurity>0</DocSecurity>
  <Lines>3</Lines>
  <Paragraphs>1</Paragraphs>
  <ScaleCrop>false</ScaleCrop>
  <Company> 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2016-02-15T13:03:00Z</dcterms:created>
  <dcterms:modified xsi:type="dcterms:W3CDTF">2016-02-15T13:09:00Z</dcterms:modified>
</cp:coreProperties>
</file>